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1E6EE" w14:textId="17558F38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</w:t>
      </w:r>
      <w:r w:rsidR="00F6511B" w:rsidRPr="00600E73">
        <w:rPr>
          <w:rFonts w:ascii="Times New Roman" w:hAnsi="Times New Roman"/>
          <w:color w:val="000000"/>
        </w:rPr>
        <w:object w:dxaOrig="5881" w:dyaOrig="6201" w14:anchorId="3111E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8977232" r:id="rId8"/>
        </w:object>
      </w:r>
      <w:r>
        <w:rPr>
          <w:rFonts w:ascii="Times New Roman" w:hAnsi="Times New Roman"/>
          <w:color w:val="000000"/>
        </w:rPr>
        <w:t xml:space="preserve">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72F947E7" w14:textId="77777777" w:rsidR="006E09B7" w:rsidRPr="006E09B7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5B5E323F" w:rsidR="006F2413" w:rsidRPr="00652493" w:rsidRDefault="00652493" w:rsidP="00F6511B">
      <w:pPr>
        <w:pStyle w:val="a4"/>
        <w:ind w:firstLine="708"/>
        <w:rPr>
          <w:szCs w:val="28"/>
        </w:rPr>
      </w:pPr>
      <w:r>
        <w:rPr>
          <w:szCs w:val="28"/>
        </w:rPr>
        <w:t>2</w:t>
      </w:r>
      <w:r w:rsidR="00A84FEB">
        <w:rPr>
          <w:szCs w:val="28"/>
        </w:rPr>
        <w:t>9</w:t>
      </w:r>
      <w:r>
        <w:rPr>
          <w:szCs w:val="28"/>
        </w:rPr>
        <w:t xml:space="preserve"> </w:t>
      </w:r>
      <w:r w:rsidR="000438FA">
        <w:rPr>
          <w:szCs w:val="28"/>
        </w:rPr>
        <w:t>апреля</w:t>
      </w:r>
      <w:r w:rsidR="00A22D1A">
        <w:rPr>
          <w:szCs w:val="28"/>
        </w:rPr>
        <w:t xml:space="preserve"> </w:t>
      </w:r>
      <w:r w:rsidR="00A22D1A" w:rsidRPr="00BC1A85">
        <w:rPr>
          <w:szCs w:val="28"/>
        </w:rPr>
        <w:t>202</w:t>
      </w:r>
      <w:r w:rsidR="00A22D1A">
        <w:rPr>
          <w:szCs w:val="28"/>
        </w:rPr>
        <w:t>6</w:t>
      </w:r>
      <w:r w:rsidR="00A22D1A" w:rsidRPr="00BC1A85">
        <w:rPr>
          <w:szCs w:val="28"/>
        </w:rPr>
        <w:t xml:space="preserve"> года</w:t>
      </w:r>
      <w:r w:rsidR="006F2413" w:rsidRPr="00600E73">
        <w:rPr>
          <w:szCs w:val="28"/>
        </w:rPr>
        <w:t xml:space="preserve">                   </w:t>
      </w:r>
      <w:r w:rsidR="00C33248">
        <w:rPr>
          <w:szCs w:val="28"/>
        </w:rPr>
        <w:t xml:space="preserve"> </w:t>
      </w:r>
      <w:r w:rsidR="006F2413" w:rsidRPr="00600E73">
        <w:rPr>
          <w:szCs w:val="28"/>
        </w:rPr>
        <w:t xml:space="preserve">                  </w:t>
      </w:r>
      <w:r w:rsidR="00F6511B">
        <w:rPr>
          <w:szCs w:val="28"/>
        </w:rPr>
        <w:t xml:space="preserve">   </w:t>
      </w:r>
      <w:r w:rsidR="006F2413" w:rsidRPr="00600E73">
        <w:rPr>
          <w:szCs w:val="28"/>
        </w:rPr>
        <w:t xml:space="preserve">                     </w:t>
      </w:r>
      <w:r w:rsidR="00C33248">
        <w:rPr>
          <w:szCs w:val="28"/>
        </w:rPr>
        <w:t xml:space="preserve">        </w:t>
      </w:r>
      <w:r w:rsidR="006F2413" w:rsidRPr="00600E73">
        <w:rPr>
          <w:szCs w:val="28"/>
        </w:rPr>
        <w:t xml:space="preserve">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D43EC2" w:rsidRPr="00004FEC">
        <w:rPr>
          <w:szCs w:val="28"/>
        </w:rPr>
        <w:t xml:space="preserve">№ </w:t>
      </w:r>
      <w:r>
        <w:rPr>
          <w:szCs w:val="28"/>
        </w:rPr>
        <w:t>1</w:t>
      </w:r>
      <w:r w:rsidR="00A84FEB">
        <w:rPr>
          <w:szCs w:val="28"/>
        </w:rPr>
        <w:t>2</w:t>
      </w:r>
      <w:r w:rsidR="00D43EC2">
        <w:rPr>
          <w:szCs w:val="28"/>
        </w:rPr>
        <w:t>–</w:t>
      </w:r>
      <w:r w:rsidR="00A84FEB">
        <w:rPr>
          <w:szCs w:val="28"/>
        </w:rPr>
        <w:t>2</w:t>
      </w:r>
    </w:p>
    <w:p w14:paraId="561AC08D" w14:textId="77777777" w:rsidR="00C33248" w:rsidRPr="00C33248" w:rsidRDefault="00C33248" w:rsidP="00F6511B">
      <w:pPr>
        <w:pStyle w:val="a4"/>
        <w:ind w:firstLine="708"/>
        <w:rPr>
          <w:szCs w:val="28"/>
        </w:rPr>
      </w:pP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D414A7" w14:textId="77777777" w:rsidR="00A106B0" w:rsidRPr="00AA7CF0" w:rsidRDefault="00A106B0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1656036C" w:rsidR="00211655" w:rsidRPr="00A17B30" w:rsidRDefault="00FA236E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4176C8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досрочном прекращении полномочий член</w:t>
      </w:r>
      <w:r w:rsidR="00A17B30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</w:p>
    <w:p w14:paraId="224B6334" w14:textId="1C4CF849" w:rsidR="009924F2" w:rsidRDefault="004176C8" w:rsidP="00652493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участков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избирательн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ых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комисси</w:t>
      </w:r>
      <w:r w:rsidR="00652493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924F2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правом </w:t>
      </w:r>
      <w:r w:rsidR="00620AE0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решающего голоса </w:t>
      </w: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C18F36" w14:textId="5D4A068D" w:rsidR="00211655" w:rsidRDefault="00A847B8" w:rsidP="00F6511B">
      <w:pPr>
        <w:pStyle w:val="ConsPlusNonformat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6 статьи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29 Федерального закона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от 12 июня 2002 года № 67-ФЗ «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Об основных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гарантиях избирательных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прав 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права на участие в референдуме </w:t>
      </w:r>
      <w:r w:rsidR="00165471" w:rsidRPr="009924F2">
        <w:rPr>
          <w:rFonts w:ascii="Times New Roman" w:eastAsia="Times New Roman" w:hAnsi="Times New Roman" w:cs="Times New Roman"/>
          <w:sz w:val="28"/>
          <w:szCs w:val="28"/>
        </w:rPr>
        <w:t>граждан Российской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Федерации»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57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письменн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заявлени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й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221034614"/>
      <w:r w:rsidR="00165471">
        <w:rPr>
          <w:rFonts w:ascii="Times New Roman" w:eastAsia="Times New Roman" w:hAnsi="Times New Roman" w:cs="Times New Roman"/>
          <w:sz w:val="28"/>
          <w:szCs w:val="28"/>
        </w:rPr>
        <w:t>член</w:t>
      </w:r>
      <w:r w:rsidR="00A17B30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0"/>
      <w:r w:rsidR="00652493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>правом решающего голоса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>р е ш и л а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648B752" w14:textId="77777777" w:rsidR="00652493" w:rsidRDefault="00B1324A" w:rsidP="00652493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Досрочно прекратить полномочия и освободить от обязанностей членов участковых избирательных</w:t>
      </w:r>
      <w:r w:rsidR="00652493" w:rsidRPr="009924F2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652493" w:rsidRPr="009924F2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65249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решению.</w:t>
      </w:r>
    </w:p>
    <w:p w14:paraId="7FC079A7" w14:textId="5E78AB19" w:rsidR="00067106" w:rsidRDefault="00F6511B" w:rsidP="00652493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5CD1C6EB" w:rsidR="00067106" w:rsidRDefault="00F6511B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="00067106"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за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="00067106"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="00067106"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="00067106"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на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="00067106"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="00067106"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№</w:t>
      </w:r>
      <w:r w:rsidR="00067106"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="00067106"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78FD011" w14:textId="77777777" w:rsidR="00A84FEB" w:rsidRDefault="00A84FEB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E2291BA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2E78C4D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434EE45" w14:textId="790F636F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proofErr w:type="spellStart"/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proofErr w:type="spellEnd"/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sectPr w:rsidR="00683EB5" w:rsidRPr="00F6511B" w:rsidSect="00A106B0"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F70D0" w14:textId="77777777" w:rsidR="00633E81" w:rsidRDefault="00633E81" w:rsidP="00DC26F7">
      <w:pPr>
        <w:spacing w:after="0" w:line="240" w:lineRule="auto"/>
      </w:pPr>
      <w:r>
        <w:separator/>
      </w:r>
    </w:p>
  </w:endnote>
  <w:endnote w:type="continuationSeparator" w:id="0">
    <w:p w14:paraId="55BDF190" w14:textId="77777777" w:rsidR="00633E81" w:rsidRDefault="00633E81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1B3F9" w14:textId="77777777" w:rsidR="00633E81" w:rsidRDefault="00633E81" w:rsidP="00DC26F7">
      <w:pPr>
        <w:spacing w:after="0" w:line="240" w:lineRule="auto"/>
      </w:pPr>
      <w:r>
        <w:separator/>
      </w:r>
    </w:p>
  </w:footnote>
  <w:footnote w:type="continuationSeparator" w:id="0">
    <w:p w14:paraId="4CFF81B5" w14:textId="77777777" w:rsidR="00633E81" w:rsidRDefault="00633E81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8864246"/>
      <w:docPartObj>
        <w:docPartGallery w:val="Page Numbers (Top of Page)"/>
        <w:docPartUnique/>
      </w:docPartObj>
    </w:sdtPr>
    <w:sdtEndPr/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352717">
    <w:abstractNumId w:val="2"/>
  </w:num>
  <w:num w:numId="2" w16cid:durableId="8857220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7101813">
    <w:abstractNumId w:val="1"/>
  </w:num>
  <w:num w:numId="4" w16cid:durableId="57442097">
    <w:abstractNumId w:val="3"/>
  </w:num>
  <w:num w:numId="5" w16cid:durableId="1229613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438FA"/>
    <w:rsid w:val="000655C9"/>
    <w:rsid w:val="00067106"/>
    <w:rsid w:val="000749D6"/>
    <w:rsid w:val="000C5581"/>
    <w:rsid w:val="000D2A32"/>
    <w:rsid w:val="001114E9"/>
    <w:rsid w:val="00134308"/>
    <w:rsid w:val="00165471"/>
    <w:rsid w:val="0017721E"/>
    <w:rsid w:val="001C54CA"/>
    <w:rsid w:val="00211655"/>
    <w:rsid w:val="002177F7"/>
    <w:rsid w:val="00236B9F"/>
    <w:rsid w:val="002877A7"/>
    <w:rsid w:val="002B5614"/>
    <w:rsid w:val="002D1D56"/>
    <w:rsid w:val="0031241E"/>
    <w:rsid w:val="00352FAD"/>
    <w:rsid w:val="003A7ABD"/>
    <w:rsid w:val="003B17E0"/>
    <w:rsid w:val="003F4FB9"/>
    <w:rsid w:val="00403B3C"/>
    <w:rsid w:val="00407F25"/>
    <w:rsid w:val="0041361A"/>
    <w:rsid w:val="004176C8"/>
    <w:rsid w:val="00437016"/>
    <w:rsid w:val="004476A2"/>
    <w:rsid w:val="00450590"/>
    <w:rsid w:val="00476DB4"/>
    <w:rsid w:val="00487075"/>
    <w:rsid w:val="004B438F"/>
    <w:rsid w:val="004D14B1"/>
    <w:rsid w:val="004E7303"/>
    <w:rsid w:val="004F2B29"/>
    <w:rsid w:val="00505C89"/>
    <w:rsid w:val="00537367"/>
    <w:rsid w:val="00563A9E"/>
    <w:rsid w:val="00563B09"/>
    <w:rsid w:val="005A119B"/>
    <w:rsid w:val="005F5CFE"/>
    <w:rsid w:val="00620AE0"/>
    <w:rsid w:val="00633E81"/>
    <w:rsid w:val="0063426C"/>
    <w:rsid w:val="00652493"/>
    <w:rsid w:val="00666ACE"/>
    <w:rsid w:val="00682EEF"/>
    <w:rsid w:val="00683E81"/>
    <w:rsid w:val="00683EB5"/>
    <w:rsid w:val="00691883"/>
    <w:rsid w:val="006B5705"/>
    <w:rsid w:val="006D09DD"/>
    <w:rsid w:val="006E09B7"/>
    <w:rsid w:val="006F240E"/>
    <w:rsid w:val="006F2413"/>
    <w:rsid w:val="006F2BA6"/>
    <w:rsid w:val="006F7A0E"/>
    <w:rsid w:val="0076105F"/>
    <w:rsid w:val="00771BF5"/>
    <w:rsid w:val="007A1C45"/>
    <w:rsid w:val="007B37DF"/>
    <w:rsid w:val="007C1493"/>
    <w:rsid w:val="007C2CC7"/>
    <w:rsid w:val="0082077D"/>
    <w:rsid w:val="0087557E"/>
    <w:rsid w:val="00883893"/>
    <w:rsid w:val="008A0C9B"/>
    <w:rsid w:val="008E7297"/>
    <w:rsid w:val="00927A6B"/>
    <w:rsid w:val="009924F2"/>
    <w:rsid w:val="009C5EB6"/>
    <w:rsid w:val="00A106B0"/>
    <w:rsid w:val="00A16B68"/>
    <w:rsid w:val="00A17B30"/>
    <w:rsid w:val="00A22D1A"/>
    <w:rsid w:val="00A74013"/>
    <w:rsid w:val="00A7691D"/>
    <w:rsid w:val="00A83CC9"/>
    <w:rsid w:val="00A847B8"/>
    <w:rsid w:val="00A84FEB"/>
    <w:rsid w:val="00AD04AB"/>
    <w:rsid w:val="00AE2208"/>
    <w:rsid w:val="00AF00F3"/>
    <w:rsid w:val="00B1324A"/>
    <w:rsid w:val="00B47FDA"/>
    <w:rsid w:val="00B76400"/>
    <w:rsid w:val="00C33248"/>
    <w:rsid w:val="00C654FA"/>
    <w:rsid w:val="00C70BA7"/>
    <w:rsid w:val="00C874DF"/>
    <w:rsid w:val="00C93583"/>
    <w:rsid w:val="00CB3228"/>
    <w:rsid w:val="00D028E6"/>
    <w:rsid w:val="00D246DD"/>
    <w:rsid w:val="00D26BF5"/>
    <w:rsid w:val="00D348D8"/>
    <w:rsid w:val="00D43EC2"/>
    <w:rsid w:val="00DC26F7"/>
    <w:rsid w:val="00DF68CC"/>
    <w:rsid w:val="00E67D47"/>
    <w:rsid w:val="00E77477"/>
    <w:rsid w:val="00E833F1"/>
    <w:rsid w:val="00EB1134"/>
    <w:rsid w:val="00ED3C8B"/>
    <w:rsid w:val="00ED4FB3"/>
    <w:rsid w:val="00F539EE"/>
    <w:rsid w:val="00F6511B"/>
    <w:rsid w:val="00F838F7"/>
    <w:rsid w:val="00F95040"/>
    <w:rsid w:val="00FA236E"/>
    <w:rsid w:val="00FC702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TIK</cp:lastModifiedBy>
  <cp:revision>8</cp:revision>
  <cp:lastPrinted>2021-06-03T13:32:00Z</cp:lastPrinted>
  <dcterms:created xsi:type="dcterms:W3CDTF">2026-02-17T15:23:00Z</dcterms:created>
  <dcterms:modified xsi:type="dcterms:W3CDTF">2026-04-29T11:12:00Z</dcterms:modified>
</cp:coreProperties>
</file>